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B3A5A" w14:textId="651F796F" w:rsidR="007C0AD8" w:rsidRDefault="007C0AD8" w:rsidP="007C0AD8">
      <w:pPr>
        <w:pStyle w:val="Naslov1"/>
        <w:ind w:left="278"/>
        <w:jc w:val="center"/>
        <w:rPr>
          <w:sz w:val="28"/>
          <w:szCs w:val="28"/>
        </w:rPr>
      </w:pPr>
      <w:proofErr w:type="spellStart"/>
      <w:r w:rsidRPr="007C0AD8">
        <w:rPr>
          <w:sz w:val="28"/>
          <w:szCs w:val="28"/>
        </w:rPr>
        <w:t>Sprava</w:t>
      </w:r>
      <w:proofErr w:type="spellEnd"/>
      <w:r w:rsidRPr="007C0AD8">
        <w:rPr>
          <w:sz w:val="28"/>
          <w:szCs w:val="28"/>
        </w:rPr>
        <w:t xml:space="preserve"> za </w:t>
      </w:r>
      <w:proofErr w:type="spellStart"/>
      <w:r w:rsidRPr="007C0AD8">
        <w:rPr>
          <w:sz w:val="28"/>
          <w:szCs w:val="28"/>
        </w:rPr>
        <w:t>vježbanje</w:t>
      </w:r>
      <w:proofErr w:type="spellEnd"/>
      <w:r w:rsidRPr="007C0AD8">
        <w:rPr>
          <w:sz w:val="28"/>
          <w:szCs w:val="28"/>
        </w:rPr>
        <w:t xml:space="preserve"> MM Chair Gym</w:t>
      </w:r>
    </w:p>
    <w:p w14:paraId="3A784788" w14:textId="77777777" w:rsidR="007C0AD8" w:rsidRDefault="007C0AD8" w:rsidP="007C0AD8">
      <w:pPr>
        <w:pStyle w:val="Naslov1"/>
        <w:ind w:left="278"/>
      </w:pPr>
    </w:p>
    <w:p w14:paraId="03827391" w14:textId="6B29B7AD" w:rsidR="007C0AD8" w:rsidRPr="007C0AD8" w:rsidRDefault="007C0AD8" w:rsidP="007C0AD8">
      <w:pPr>
        <w:pStyle w:val="Naslov1"/>
        <w:ind w:left="278"/>
      </w:pPr>
      <w:proofErr w:type="spellStart"/>
      <w:r>
        <w:t>Upute</w:t>
      </w:r>
      <w:proofErr w:type="spellEnd"/>
      <w:r>
        <w:t xml:space="preserve"> za </w:t>
      </w:r>
      <w:proofErr w:type="spellStart"/>
      <w:r>
        <w:t>sastavljanje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korištenje</w:t>
      </w:r>
      <w:proofErr w:type="spellEnd"/>
    </w:p>
    <w:p w14:paraId="670BDA20" w14:textId="77777777" w:rsidR="007C0AD8" w:rsidRDefault="007C0AD8" w:rsidP="009D733B">
      <w:pPr>
        <w:pStyle w:val="Naslov1"/>
        <w:ind w:left="278"/>
      </w:pPr>
    </w:p>
    <w:p w14:paraId="1CCCCAE2" w14:textId="288A91E6" w:rsidR="00B407B3" w:rsidRPr="007C0AD8" w:rsidRDefault="00B407B3" w:rsidP="009D733B">
      <w:pPr>
        <w:pStyle w:val="Naslov1"/>
        <w:ind w:left="278"/>
        <w:rPr>
          <w:lang w:val="hr-HR"/>
        </w:rPr>
      </w:pPr>
      <w:r>
        <w:t>DIJELOVI</w:t>
      </w:r>
    </w:p>
    <w:p w14:paraId="04811334" w14:textId="335D0499" w:rsidR="009D733B" w:rsidRPr="007C0AD8" w:rsidRDefault="002A7669" w:rsidP="007C0AD8">
      <w:pPr>
        <w:pStyle w:val="Naslov1"/>
        <w:ind w:left="278"/>
      </w:pPr>
      <w:r w:rsidRPr="002A7669">
        <w:rPr>
          <w:noProof/>
        </w:rPr>
        <w:drawing>
          <wp:inline distT="0" distB="0" distL="0" distR="0" wp14:anchorId="028B466A" wp14:editId="54C60F43">
            <wp:extent cx="5165418" cy="313216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5258" cy="315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11E82" w14:textId="77777777" w:rsidR="009D733B" w:rsidRDefault="009D733B" w:rsidP="008715F0">
      <w:pPr>
        <w:pStyle w:val="Naslov1"/>
        <w:rPr>
          <w:color w:val="231F20"/>
        </w:rPr>
      </w:pPr>
    </w:p>
    <w:p w14:paraId="1108C4E7" w14:textId="77777777" w:rsidR="00B407B3" w:rsidRDefault="00B407B3" w:rsidP="00B407B3">
      <w:pPr>
        <w:rPr>
          <w:rFonts w:ascii="Calibri" w:eastAsia="Calibri" w:hAnsi="Calibri" w:cs="Calibri"/>
          <w:b/>
          <w:bCs/>
          <w:color w:val="231F20"/>
          <w:sz w:val="20"/>
          <w:szCs w:val="20"/>
          <w:lang w:val="en-US"/>
        </w:rPr>
      </w:pPr>
      <w:r w:rsidRPr="00B407B3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Chair Gym </w:t>
      </w:r>
      <w:proofErr w:type="spellStart"/>
      <w:r w:rsidRPr="00B407B3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možete</w:t>
      </w:r>
      <w:proofErr w:type="spellEnd"/>
      <w:r w:rsidRPr="00B407B3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</w:t>
      </w:r>
      <w:proofErr w:type="spellStart"/>
      <w:r w:rsidRPr="00B407B3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pričvrstiti</w:t>
      </w:r>
      <w:proofErr w:type="spellEnd"/>
      <w:r w:rsidRPr="00B407B3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</w:t>
      </w:r>
      <w:proofErr w:type="spellStart"/>
      <w:r w:rsidRPr="00B407B3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na</w:t>
      </w:r>
      <w:proofErr w:type="spellEnd"/>
      <w:r w:rsidRPr="00B407B3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3 </w:t>
      </w:r>
      <w:proofErr w:type="spellStart"/>
      <w:r w:rsidRPr="00B407B3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različita</w:t>
      </w:r>
      <w:proofErr w:type="spellEnd"/>
      <w:r w:rsidRPr="00B407B3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</w:t>
      </w:r>
      <w:proofErr w:type="spellStart"/>
      <w:r w:rsidRPr="00B407B3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načina</w:t>
      </w:r>
      <w:proofErr w:type="spellEnd"/>
    </w:p>
    <w:p w14:paraId="758E201A" w14:textId="15E8455E" w:rsidR="00D305B0" w:rsidRPr="00B407B3" w:rsidRDefault="00B407B3" w:rsidP="00B407B3">
      <w:r w:rsidRPr="00B407B3">
        <w:rPr>
          <w:rFonts w:ascii="Calibri" w:eastAsia="Calibri" w:hAnsi="Calibri" w:cs="Calibri"/>
          <w:color w:val="231F20"/>
          <w:sz w:val="20"/>
          <w:szCs w:val="20"/>
        </w:rPr>
        <w:t>Molimo odaber</w:t>
      </w:r>
      <w:r w:rsidRPr="00B407B3">
        <w:rPr>
          <w:rFonts w:ascii="Calibri" w:eastAsia="Calibri" w:hAnsi="Calibri" w:cs="Calibri"/>
          <w:color w:val="231F20"/>
          <w:sz w:val="20"/>
          <w:szCs w:val="20"/>
        </w:rPr>
        <w:t>e</w:t>
      </w:r>
      <w:r w:rsidRPr="00B407B3">
        <w:rPr>
          <w:rFonts w:ascii="Calibri" w:eastAsia="Calibri" w:hAnsi="Calibri" w:cs="Calibri"/>
          <w:color w:val="231F20"/>
          <w:sz w:val="20"/>
          <w:szCs w:val="20"/>
        </w:rPr>
        <w:t>te jednu od sljedećih</w:t>
      </w:r>
      <w:r w:rsidRPr="00B407B3"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 w:rsidRPr="00B407B3">
        <w:rPr>
          <w:rFonts w:ascii="Calibri" w:eastAsia="Calibri" w:hAnsi="Calibri" w:cs="Calibri"/>
          <w:color w:val="231F20"/>
          <w:sz w:val="20"/>
          <w:szCs w:val="20"/>
        </w:rPr>
        <w:t>instalacija remena koje najbolje odgovara vašoj stolici</w:t>
      </w:r>
      <w:r w:rsidRPr="00B407B3">
        <w:rPr>
          <w:rFonts w:ascii="Calibri" w:eastAsia="Calibri" w:hAnsi="Calibri" w:cs="Calibri"/>
          <w:color w:val="231F20"/>
          <w:sz w:val="24"/>
          <w:szCs w:val="24"/>
        </w:rPr>
        <w:t>.</w:t>
      </w:r>
      <w:r w:rsidR="007F3F1F" w:rsidRPr="00B407B3">
        <w:rPr>
          <w:noProof/>
        </w:rPr>
        <w:drawing>
          <wp:inline distT="0" distB="0" distL="0" distR="0" wp14:anchorId="78296556" wp14:editId="2A450363">
            <wp:extent cx="5760720" cy="3782060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64BB" w14:textId="3A4A7BB2" w:rsidR="001E1A33" w:rsidRDefault="00404E52">
      <w:pPr>
        <w:rPr>
          <w:b/>
          <w:bCs/>
        </w:rPr>
      </w:pPr>
      <w:proofErr w:type="spellStart"/>
      <w:r w:rsidRPr="00404E52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lastRenderedPageBreak/>
        <w:t>Korak</w:t>
      </w:r>
      <w:proofErr w:type="spellEnd"/>
      <w:r w:rsidRPr="00404E52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1: </w:t>
      </w:r>
      <w:proofErr w:type="spellStart"/>
      <w:r w:rsidRPr="00404E52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Počnite</w:t>
      </w:r>
      <w:proofErr w:type="spellEnd"/>
      <w:r w:rsidRPr="00404E52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</w:t>
      </w:r>
      <w:proofErr w:type="spellStart"/>
      <w:r w:rsidRPr="00404E52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sastavljati</w:t>
      </w:r>
      <w:proofErr w:type="spellEnd"/>
      <w:r w:rsidRPr="00404E52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</w:t>
      </w:r>
      <w:proofErr w:type="spellStart"/>
      <w:r w:rsidRPr="00404E52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aluminijske</w:t>
      </w:r>
      <w:proofErr w:type="spellEnd"/>
      <w:r w:rsidRPr="00404E52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</w:t>
      </w:r>
      <w:proofErr w:type="spellStart"/>
      <w:r w:rsidRPr="00404E52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cijevi</w:t>
      </w:r>
      <w:proofErr w:type="spellEnd"/>
      <w:r w:rsidRPr="00404E52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</w:t>
      </w:r>
      <w:proofErr w:type="spellStart"/>
      <w:r w:rsidRPr="00404E52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na</w:t>
      </w:r>
      <w:proofErr w:type="spellEnd"/>
      <w:r w:rsidRPr="00404E52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</w:t>
      </w:r>
      <w:proofErr w:type="spellStart"/>
      <w:r w:rsidRPr="00404E52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stražnju</w:t>
      </w:r>
      <w:proofErr w:type="spellEnd"/>
      <w:r w:rsidRPr="00404E52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</w:t>
      </w:r>
      <w:proofErr w:type="spellStart"/>
      <w:r w:rsidRPr="00404E52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jedinicu</w:t>
      </w:r>
      <w:proofErr w:type="spellEnd"/>
      <w:r w:rsidR="00DF0F2D" w:rsidRPr="00DF0F2D">
        <w:rPr>
          <w:b/>
          <w:bCs/>
          <w:noProof/>
        </w:rPr>
        <w:drawing>
          <wp:inline distT="0" distB="0" distL="0" distR="0" wp14:anchorId="31239430" wp14:editId="780F5DFA">
            <wp:extent cx="5760720" cy="3695065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6BE8B" w14:textId="20A337B0" w:rsidR="00CD7949" w:rsidRDefault="00404E52" w:rsidP="00036008">
      <w:pPr>
        <w:pStyle w:val="Naslov1"/>
        <w:rPr>
          <w:color w:val="231F20"/>
        </w:rPr>
      </w:pPr>
      <w:proofErr w:type="spellStart"/>
      <w:r w:rsidRPr="00404E52">
        <w:rPr>
          <w:color w:val="231F20"/>
        </w:rPr>
        <w:t>Korak</w:t>
      </w:r>
      <w:proofErr w:type="spellEnd"/>
      <w:r w:rsidRPr="00404E52">
        <w:rPr>
          <w:color w:val="231F20"/>
        </w:rPr>
        <w:t xml:space="preserve"> 2: </w:t>
      </w:r>
      <w:proofErr w:type="spellStart"/>
      <w:r w:rsidRPr="00404E52">
        <w:rPr>
          <w:color w:val="231F20"/>
        </w:rPr>
        <w:t>Sastav</w:t>
      </w:r>
      <w:proofErr w:type="spellEnd"/>
      <w:r w:rsidRPr="00404E52">
        <w:rPr>
          <w:color w:val="231F20"/>
        </w:rPr>
        <w:t xml:space="preserve"> </w:t>
      </w:r>
      <w:proofErr w:type="spellStart"/>
      <w:r w:rsidRPr="00404E52">
        <w:rPr>
          <w:color w:val="231F20"/>
        </w:rPr>
        <w:t>remena</w:t>
      </w:r>
      <w:proofErr w:type="spellEnd"/>
      <w:r w:rsidR="00CD7949" w:rsidRPr="00CD7949">
        <w:rPr>
          <w:noProof/>
          <w:color w:val="231F20"/>
        </w:rPr>
        <w:drawing>
          <wp:inline distT="0" distB="0" distL="0" distR="0" wp14:anchorId="3192DCB7" wp14:editId="4B3391BF">
            <wp:extent cx="5760720" cy="1485265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7C42" w14:textId="77777777" w:rsidR="00036008" w:rsidRDefault="00036008" w:rsidP="00036008">
      <w:pPr>
        <w:pStyle w:val="Naslov1"/>
      </w:pPr>
    </w:p>
    <w:p w14:paraId="21640501" w14:textId="72883B2A" w:rsidR="00537E63" w:rsidRDefault="00741D61" w:rsidP="00036008">
      <w:pPr>
        <w:pStyle w:val="Naslov1"/>
      </w:pPr>
      <w:proofErr w:type="spellStart"/>
      <w:r w:rsidRPr="00741D61">
        <w:rPr>
          <w:color w:val="231F20"/>
        </w:rPr>
        <w:t>Korak</w:t>
      </w:r>
      <w:proofErr w:type="spellEnd"/>
      <w:r w:rsidRPr="00741D61">
        <w:rPr>
          <w:color w:val="231F20"/>
        </w:rPr>
        <w:t xml:space="preserve"> 3: </w:t>
      </w:r>
      <w:proofErr w:type="spellStart"/>
      <w:r w:rsidRPr="00741D61">
        <w:rPr>
          <w:color w:val="231F20"/>
        </w:rPr>
        <w:t>Postavljanje</w:t>
      </w:r>
      <w:proofErr w:type="spellEnd"/>
      <w:r w:rsidRPr="00741D61">
        <w:rPr>
          <w:color w:val="231F20"/>
        </w:rPr>
        <w:t xml:space="preserve"> </w:t>
      </w:r>
      <w:proofErr w:type="spellStart"/>
      <w:r w:rsidRPr="00741D61">
        <w:rPr>
          <w:color w:val="231F20"/>
        </w:rPr>
        <w:t>remena</w:t>
      </w:r>
      <w:proofErr w:type="spellEnd"/>
      <w:r w:rsidRPr="00741D61">
        <w:rPr>
          <w:color w:val="231F20"/>
        </w:rPr>
        <w:t xml:space="preserve"> </w:t>
      </w:r>
      <w:proofErr w:type="spellStart"/>
      <w:r w:rsidRPr="00741D61">
        <w:rPr>
          <w:color w:val="231F20"/>
        </w:rPr>
        <w:t>na</w:t>
      </w:r>
      <w:proofErr w:type="spellEnd"/>
      <w:r w:rsidRPr="00741D61">
        <w:rPr>
          <w:color w:val="231F20"/>
        </w:rPr>
        <w:t xml:space="preserve"> </w:t>
      </w:r>
      <w:proofErr w:type="spellStart"/>
      <w:r w:rsidRPr="00741D61">
        <w:rPr>
          <w:color w:val="231F20"/>
        </w:rPr>
        <w:t>stražnju</w:t>
      </w:r>
      <w:proofErr w:type="spellEnd"/>
      <w:r w:rsidRPr="00741D61">
        <w:rPr>
          <w:color w:val="231F20"/>
        </w:rPr>
        <w:t xml:space="preserve"> </w:t>
      </w:r>
      <w:proofErr w:type="spellStart"/>
      <w:r w:rsidRPr="00741D61">
        <w:rPr>
          <w:color w:val="231F20"/>
        </w:rPr>
        <w:t>jedinicu</w:t>
      </w:r>
      <w:proofErr w:type="spellEnd"/>
      <w:r w:rsidR="00537E63" w:rsidRPr="00537E63">
        <w:rPr>
          <w:noProof/>
        </w:rPr>
        <w:drawing>
          <wp:inline distT="0" distB="0" distL="0" distR="0" wp14:anchorId="7CBE363C" wp14:editId="231D6032">
            <wp:extent cx="5760720" cy="250317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5EF5" w14:textId="2F2B7C7D" w:rsidR="00F54E92" w:rsidRDefault="00741D61">
      <w:pPr>
        <w:rPr>
          <w:noProof/>
        </w:rPr>
      </w:pPr>
      <w:r w:rsidRPr="00741D61">
        <w:rPr>
          <w:rFonts w:ascii="Calibri"/>
          <w:b/>
          <w:color w:val="231F20"/>
          <w:sz w:val="24"/>
        </w:rPr>
        <w:lastRenderedPageBreak/>
        <w:t xml:space="preserve">Korak 4: Pričvrstite svoj </w:t>
      </w:r>
      <w:proofErr w:type="spellStart"/>
      <w:r w:rsidRPr="00741D61">
        <w:rPr>
          <w:rFonts w:ascii="Calibri"/>
          <w:b/>
          <w:color w:val="231F20"/>
          <w:sz w:val="24"/>
        </w:rPr>
        <w:t>Chair</w:t>
      </w:r>
      <w:proofErr w:type="spellEnd"/>
      <w:r w:rsidRPr="00741D61">
        <w:rPr>
          <w:rFonts w:ascii="Calibri"/>
          <w:b/>
          <w:color w:val="231F20"/>
          <w:sz w:val="24"/>
        </w:rPr>
        <w:t xml:space="preserve"> </w:t>
      </w:r>
      <w:proofErr w:type="spellStart"/>
      <w:r w:rsidRPr="00741D61">
        <w:rPr>
          <w:rFonts w:ascii="Calibri"/>
          <w:b/>
          <w:color w:val="231F20"/>
          <w:sz w:val="24"/>
        </w:rPr>
        <w:t>Gym</w:t>
      </w:r>
      <w:proofErr w:type="spellEnd"/>
      <w:r w:rsidRPr="00741D61">
        <w:rPr>
          <w:rFonts w:ascii="Calibri"/>
          <w:b/>
          <w:color w:val="231F20"/>
          <w:sz w:val="24"/>
        </w:rPr>
        <w:t xml:space="preserve"> na stolicu</w:t>
      </w:r>
      <w:r w:rsidR="00F54E92" w:rsidRPr="00F54E92">
        <w:rPr>
          <w:b/>
          <w:bCs/>
        </w:rPr>
        <w:drawing>
          <wp:inline distT="0" distB="0" distL="0" distR="0" wp14:anchorId="2FEDF65C" wp14:editId="186E033D">
            <wp:extent cx="5760720" cy="318579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E92" w:rsidRPr="00F54E92">
        <w:rPr>
          <w:noProof/>
        </w:rPr>
        <w:t xml:space="preserve"> </w:t>
      </w:r>
      <w:r w:rsidR="00F54E92" w:rsidRPr="00F54E92">
        <w:rPr>
          <w:b/>
          <w:bCs/>
        </w:rPr>
        <w:drawing>
          <wp:inline distT="0" distB="0" distL="0" distR="0" wp14:anchorId="3617E27B" wp14:editId="71CF0553">
            <wp:extent cx="5760720" cy="149288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BC09F" w14:textId="6BAD6FD6" w:rsidR="00BC0504" w:rsidRPr="00BC0504" w:rsidRDefault="00BC0504" w:rsidP="00BC0504">
      <w:pPr>
        <w:rPr>
          <w:rFonts w:ascii="Calibri" w:eastAsia="Calibri" w:hAnsi="Calibri" w:cs="Calibri"/>
          <w:b/>
          <w:bCs/>
          <w:color w:val="231F20"/>
          <w:sz w:val="24"/>
          <w:szCs w:val="24"/>
        </w:rPr>
      </w:pPr>
      <w:proofErr w:type="spellStart"/>
      <w:r w:rsidRPr="00BC0504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Korak</w:t>
      </w:r>
      <w:proofErr w:type="spellEnd"/>
      <w:r w:rsidRPr="00BC0504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5: </w:t>
      </w:r>
      <w:proofErr w:type="spellStart"/>
      <w:r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Postavljanje</w:t>
      </w:r>
      <w:proofErr w:type="spellEnd"/>
      <w:r w:rsidRPr="00BC0504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</w:t>
      </w:r>
      <w:proofErr w:type="spellStart"/>
      <w:r w:rsidRPr="00BC0504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užad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</w:t>
      </w:r>
      <w:proofErr w:type="spellStart"/>
      <w:r w:rsidRPr="00BC0504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od</w:t>
      </w:r>
      <w:proofErr w:type="spellEnd"/>
      <w:r w:rsidRPr="00BC0504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</w:t>
      </w:r>
      <w:proofErr w:type="spellStart"/>
      <w:r w:rsidRPr="00BC0504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lateksa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ručke</w:t>
      </w:r>
      <w:proofErr w:type="spellEnd"/>
    </w:p>
    <w:p w14:paraId="06C28934" w14:textId="6FD18B8E" w:rsidR="00FC7134" w:rsidRDefault="00BC0504" w:rsidP="00BC0504">
      <w:pPr>
        <w:rPr>
          <w:b/>
          <w:bCs/>
        </w:rPr>
      </w:pPr>
      <w:proofErr w:type="spellStart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>Pronađite</w:t>
      </w:r>
      <w:proofErr w:type="spellEnd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</w:t>
      </w:r>
      <w:proofErr w:type="spellStart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>rupu</w:t>
      </w:r>
      <w:proofErr w:type="spellEnd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</w:t>
      </w:r>
      <w:proofErr w:type="spellStart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>na</w:t>
      </w:r>
      <w:proofErr w:type="spellEnd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</w:t>
      </w:r>
      <w:proofErr w:type="spellStart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>dnu</w:t>
      </w:r>
      <w:proofErr w:type="spellEnd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</w:t>
      </w:r>
      <w:proofErr w:type="spellStart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>aluminijske</w:t>
      </w:r>
      <w:proofErr w:type="spellEnd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</w:t>
      </w:r>
      <w:proofErr w:type="spellStart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>cijevi</w:t>
      </w:r>
      <w:proofErr w:type="spellEnd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(5a) </w:t>
      </w:r>
      <w:proofErr w:type="spellStart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>i</w:t>
      </w:r>
      <w:proofErr w:type="spellEnd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</w:t>
      </w:r>
      <w:proofErr w:type="spellStart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>umetnite</w:t>
      </w:r>
      <w:proofErr w:type="spellEnd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</w:t>
      </w:r>
      <w:proofErr w:type="spellStart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>lateks</w:t>
      </w:r>
      <w:proofErr w:type="spellEnd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</w:t>
      </w:r>
      <w:proofErr w:type="spellStart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>uže</w:t>
      </w:r>
      <w:proofErr w:type="spellEnd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</w:t>
      </w:r>
      <w:proofErr w:type="spellStart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>s</w:t>
      </w:r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>a</w:t>
      </w:r>
      <w:proofErr w:type="spellEnd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</w:t>
      </w:r>
      <w:proofErr w:type="spellStart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>kraja</w:t>
      </w:r>
      <w:proofErr w:type="spellEnd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</w:t>
      </w:r>
      <w:proofErr w:type="spellStart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>gumene</w:t>
      </w:r>
      <w:proofErr w:type="spellEnd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</w:t>
      </w:r>
      <w:proofErr w:type="spellStart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>kuglice</w:t>
      </w:r>
      <w:proofErr w:type="spellEnd"/>
      <w:r w:rsidRPr="00BC0504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(5b).</w:t>
      </w:r>
      <w:r w:rsidR="00FC7134" w:rsidRPr="00FC7134">
        <w:rPr>
          <w:b/>
          <w:bCs/>
        </w:rPr>
        <w:drawing>
          <wp:inline distT="0" distB="0" distL="0" distR="0" wp14:anchorId="35F08576" wp14:editId="69EF2E9A">
            <wp:extent cx="5760720" cy="2223770"/>
            <wp:effectExtent l="0" t="0" r="0" b="508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E0727" w14:textId="77777777" w:rsidR="002E5AD0" w:rsidRDefault="002E5AD0" w:rsidP="00490872">
      <w:pPr>
        <w:pStyle w:val="Naslov1"/>
        <w:rPr>
          <w:color w:val="231F20"/>
        </w:rPr>
      </w:pPr>
    </w:p>
    <w:p w14:paraId="35A7C6D3" w14:textId="77777777" w:rsidR="002E5AD0" w:rsidRDefault="002E5AD0" w:rsidP="00490872">
      <w:pPr>
        <w:pStyle w:val="Naslov1"/>
        <w:rPr>
          <w:color w:val="231F20"/>
        </w:rPr>
      </w:pPr>
    </w:p>
    <w:p w14:paraId="4C86DB5E" w14:textId="77777777" w:rsidR="002E5AD0" w:rsidRDefault="002E5AD0" w:rsidP="00490872">
      <w:pPr>
        <w:pStyle w:val="Naslov1"/>
        <w:rPr>
          <w:color w:val="231F20"/>
        </w:rPr>
      </w:pPr>
    </w:p>
    <w:p w14:paraId="0AA06F7B" w14:textId="77777777" w:rsidR="002E5AD0" w:rsidRDefault="002E5AD0" w:rsidP="00490872">
      <w:pPr>
        <w:pStyle w:val="Naslov1"/>
        <w:rPr>
          <w:color w:val="231F20"/>
        </w:rPr>
      </w:pPr>
    </w:p>
    <w:p w14:paraId="30DF65FB" w14:textId="4CA670BF" w:rsidR="002E5AD0" w:rsidRDefault="00BC0504">
      <w:pPr>
        <w:rPr>
          <w:b/>
          <w:bCs/>
        </w:rPr>
      </w:pPr>
      <w:proofErr w:type="spellStart"/>
      <w:r w:rsidRPr="00BC0504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lastRenderedPageBreak/>
        <w:t>Korak</w:t>
      </w:r>
      <w:proofErr w:type="spellEnd"/>
      <w:r w:rsidRPr="00BC0504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6: </w:t>
      </w:r>
      <w:proofErr w:type="spellStart"/>
      <w:r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Postavljanje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vodoravnog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remena</w:t>
      </w:r>
      <w:proofErr w:type="spellEnd"/>
      <w:r w:rsidR="002E5AD0" w:rsidRPr="002E5AD0">
        <w:rPr>
          <w:b/>
          <w:bCs/>
        </w:rPr>
        <w:drawing>
          <wp:inline distT="0" distB="0" distL="0" distR="0" wp14:anchorId="103DDCB2" wp14:editId="2FB6C3B5">
            <wp:extent cx="5760720" cy="3656965"/>
            <wp:effectExtent l="0" t="0" r="0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8E5C" w14:textId="77777777" w:rsidR="007D1D51" w:rsidRPr="007D1D51" w:rsidRDefault="007D1D51" w:rsidP="007D1D51">
      <w:pPr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</w:pPr>
      <w:proofErr w:type="spellStart"/>
      <w:r w:rsidRPr="007D1D51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Korak</w:t>
      </w:r>
      <w:proofErr w:type="spellEnd"/>
      <w:r w:rsidRPr="007D1D51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7: </w:t>
      </w:r>
      <w:proofErr w:type="spellStart"/>
      <w:r w:rsidRPr="007D1D51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Podešavanje</w:t>
      </w:r>
      <w:proofErr w:type="spellEnd"/>
      <w:r w:rsidRPr="007D1D51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</w:t>
      </w:r>
      <w:proofErr w:type="spellStart"/>
      <w:r w:rsidRPr="007D1D51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aluminijskih</w:t>
      </w:r>
      <w:proofErr w:type="spellEnd"/>
      <w:r w:rsidRPr="007D1D51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 xml:space="preserve"> </w:t>
      </w:r>
      <w:proofErr w:type="spellStart"/>
      <w:r w:rsidRPr="007D1D51">
        <w:rPr>
          <w:rFonts w:ascii="Calibri" w:eastAsia="Calibri" w:hAnsi="Calibri" w:cs="Calibri"/>
          <w:b/>
          <w:bCs/>
          <w:color w:val="231F20"/>
          <w:sz w:val="24"/>
          <w:szCs w:val="24"/>
          <w:lang w:val="en-US"/>
        </w:rPr>
        <w:t>cijevi</w:t>
      </w:r>
      <w:proofErr w:type="spellEnd"/>
    </w:p>
    <w:p w14:paraId="0CB06955" w14:textId="1D852137" w:rsidR="00573906" w:rsidRDefault="007D1D51" w:rsidP="007D1D51">
      <w:pPr>
        <w:rPr>
          <w:b/>
          <w:bCs/>
        </w:rPr>
      </w:pPr>
      <w:proofErr w:type="spellStart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>Aluminijske</w:t>
      </w:r>
      <w:proofErr w:type="spellEnd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</w:t>
      </w:r>
      <w:proofErr w:type="spellStart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>cijevi</w:t>
      </w:r>
      <w:proofErr w:type="spellEnd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</w:t>
      </w:r>
      <w:proofErr w:type="spellStart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>mogu</w:t>
      </w:r>
      <w:proofErr w:type="spellEnd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se </w:t>
      </w:r>
      <w:proofErr w:type="spellStart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>podesiti</w:t>
      </w:r>
      <w:proofErr w:type="spellEnd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gore </w:t>
      </w:r>
      <w:proofErr w:type="spellStart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>ili</w:t>
      </w:r>
      <w:proofErr w:type="spellEnd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</w:t>
      </w:r>
      <w:proofErr w:type="spellStart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>dolje</w:t>
      </w:r>
      <w:proofErr w:type="spellEnd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</w:t>
      </w:r>
      <w:proofErr w:type="spellStart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>ovisno</w:t>
      </w:r>
      <w:proofErr w:type="spellEnd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o </w:t>
      </w:r>
      <w:proofErr w:type="spellStart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>vježbi</w:t>
      </w:r>
      <w:proofErr w:type="spellEnd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</w:t>
      </w:r>
      <w:proofErr w:type="spellStart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>koju</w:t>
      </w:r>
      <w:proofErr w:type="spellEnd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</w:t>
      </w:r>
      <w:proofErr w:type="spellStart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>želite</w:t>
      </w:r>
      <w:proofErr w:type="spellEnd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 xml:space="preserve"> </w:t>
      </w:r>
      <w:proofErr w:type="spellStart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>raditi</w:t>
      </w:r>
      <w:proofErr w:type="spellEnd"/>
      <w:r w:rsidRPr="007D1D51">
        <w:rPr>
          <w:rFonts w:ascii="Calibri" w:eastAsia="Calibri" w:hAnsi="Calibri" w:cs="Calibri"/>
          <w:color w:val="231F20"/>
          <w:sz w:val="20"/>
          <w:szCs w:val="20"/>
          <w:lang w:val="en-US"/>
        </w:rPr>
        <w:t>.</w:t>
      </w:r>
      <w:r w:rsidR="00573906" w:rsidRPr="00573906">
        <w:rPr>
          <w:b/>
          <w:bCs/>
        </w:rPr>
        <w:drawing>
          <wp:inline distT="0" distB="0" distL="0" distR="0" wp14:anchorId="30FA6413" wp14:editId="28EB3EB7">
            <wp:extent cx="5760720" cy="304863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E0A04" w14:textId="28630423" w:rsidR="00DC70D1" w:rsidRDefault="00DC70D1">
      <w:pPr>
        <w:rPr>
          <w:b/>
          <w:bCs/>
        </w:rPr>
      </w:pPr>
    </w:p>
    <w:p w14:paraId="79A26D88" w14:textId="6750EACC" w:rsidR="00DC70D1" w:rsidRDefault="00DC70D1">
      <w:pPr>
        <w:rPr>
          <w:b/>
          <w:bCs/>
        </w:rPr>
      </w:pPr>
    </w:p>
    <w:p w14:paraId="264C7FA2" w14:textId="5FC9366D" w:rsidR="00DC70D1" w:rsidRDefault="00DC70D1">
      <w:pPr>
        <w:rPr>
          <w:b/>
          <w:bCs/>
        </w:rPr>
      </w:pPr>
    </w:p>
    <w:p w14:paraId="4539E5DD" w14:textId="59342933" w:rsidR="00DC70D1" w:rsidRDefault="00DC70D1">
      <w:pPr>
        <w:rPr>
          <w:b/>
          <w:bCs/>
        </w:rPr>
      </w:pPr>
    </w:p>
    <w:p w14:paraId="411D622B" w14:textId="2382C93E" w:rsidR="00DC70D1" w:rsidRPr="00F07FE7" w:rsidRDefault="00F07FE7" w:rsidP="00F07FE7">
      <w:pPr>
        <w:jc w:val="center"/>
        <w:rPr>
          <w:b/>
          <w:bCs/>
          <w:sz w:val="28"/>
          <w:szCs w:val="28"/>
        </w:rPr>
      </w:pPr>
      <w:r w:rsidRPr="00F07FE7">
        <w:rPr>
          <w:b/>
          <w:bCs/>
          <w:sz w:val="28"/>
          <w:szCs w:val="28"/>
        </w:rPr>
        <w:lastRenderedPageBreak/>
        <w:t xml:space="preserve">Sprava za vježbanje MM </w:t>
      </w:r>
      <w:proofErr w:type="spellStart"/>
      <w:r w:rsidRPr="00F07FE7">
        <w:rPr>
          <w:b/>
          <w:bCs/>
          <w:sz w:val="28"/>
          <w:szCs w:val="28"/>
        </w:rPr>
        <w:t>Chair</w:t>
      </w:r>
      <w:proofErr w:type="spellEnd"/>
      <w:r w:rsidRPr="00F07FE7">
        <w:rPr>
          <w:b/>
          <w:bCs/>
          <w:sz w:val="28"/>
          <w:szCs w:val="28"/>
        </w:rPr>
        <w:t xml:space="preserve"> </w:t>
      </w:r>
      <w:proofErr w:type="spellStart"/>
      <w:r w:rsidRPr="00F07FE7">
        <w:rPr>
          <w:b/>
          <w:bCs/>
          <w:sz w:val="28"/>
          <w:szCs w:val="28"/>
        </w:rPr>
        <w:t>Gym</w:t>
      </w:r>
      <w:proofErr w:type="spellEnd"/>
      <w:r w:rsidRPr="00F07FE7">
        <w:rPr>
          <w:b/>
          <w:bCs/>
          <w:sz w:val="28"/>
          <w:szCs w:val="28"/>
        </w:rPr>
        <w:t xml:space="preserve"> </w:t>
      </w:r>
      <w:proofErr w:type="spellStart"/>
      <w:r w:rsidRPr="00F07FE7">
        <w:rPr>
          <w:b/>
          <w:bCs/>
          <w:sz w:val="28"/>
          <w:szCs w:val="28"/>
        </w:rPr>
        <w:t>Viježbe</w:t>
      </w:r>
      <w:proofErr w:type="spellEnd"/>
    </w:p>
    <w:p w14:paraId="784EA0AA" w14:textId="6EABB0C0" w:rsidR="00DC70D1" w:rsidRPr="00DC70D1" w:rsidRDefault="00DC70D1" w:rsidP="00DC70D1">
      <w:pPr>
        <w:rPr>
          <w:b/>
          <w:bCs/>
        </w:rPr>
      </w:pPr>
      <w:r w:rsidRPr="00DC70D1">
        <w:rPr>
          <w:b/>
          <w:bCs/>
        </w:rPr>
        <w:t>Aktivator ramena</w:t>
      </w:r>
    </w:p>
    <w:p w14:paraId="3CFF596E" w14:textId="574A4725" w:rsidR="00DC70D1" w:rsidRPr="00F07FE7" w:rsidRDefault="00F07FE7" w:rsidP="00DC70D1">
      <w:r>
        <w:t>Vježbajte</w:t>
      </w:r>
      <w:r w:rsidR="00DC70D1" w:rsidRPr="00F07FE7">
        <w:t xml:space="preserve"> ramena i leđa ovom vježbom. Ova vježba će poboljšati vašu cirkulaciju krvi u cijelom tijelu.</w:t>
      </w:r>
      <w:r w:rsidRPr="00F07FE7">
        <w:t xml:space="preserve"> </w:t>
      </w:r>
      <w:r w:rsidR="00DC70D1" w:rsidRPr="00F07FE7">
        <w:t xml:space="preserve">Ponovite ovu vježbu 4 puta u svakom smjeru </w:t>
      </w:r>
      <w:r w:rsidR="00411200" w:rsidRPr="00F07FE7">
        <w:t>u</w:t>
      </w:r>
      <w:r w:rsidR="00DC70D1" w:rsidRPr="00F07FE7">
        <w:t xml:space="preserve"> ukupno 3 serije.</w:t>
      </w:r>
    </w:p>
    <w:p w14:paraId="218E12BA" w14:textId="0169DD20" w:rsidR="00411200" w:rsidRDefault="00DC70D1" w:rsidP="00DC70D1">
      <w:pPr>
        <w:rPr>
          <w:b/>
          <w:bCs/>
        </w:rPr>
      </w:pPr>
      <w:r>
        <w:rPr>
          <w:noProof/>
        </w:rPr>
        <w:drawing>
          <wp:inline distT="0" distB="0" distL="0" distR="0" wp14:anchorId="4DB1B8CB" wp14:editId="470ABB93">
            <wp:extent cx="4933666" cy="1957260"/>
            <wp:effectExtent l="0" t="0" r="635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6772" cy="196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257E9" w14:textId="185A73BF" w:rsidR="00DC70D1" w:rsidRPr="00DC70D1" w:rsidRDefault="00DC70D1" w:rsidP="00DC70D1">
      <w:pPr>
        <w:rPr>
          <w:b/>
          <w:bCs/>
        </w:rPr>
      </w:pPr>
      <w:r w:rsidRPr="00DC70D1">
        <w:rPr>
          <w:b/>
          <w:bCs/>
        </w:rPr>
        <w:t xml:space="preserve">Ekstenzori </w:t>
      </w:r>
    </w:p>
    <w:p w14:paraId="4F6958F7" w14:textId="2B488671" w:rsidR="00DC70D1" w:rsidRDefault="00DC70D1" w:rsidP="00DC70D1">
      <w:r w:rsidRPr="00F07FE7">
        <w:t xml:space="preserve">Ublažite napetost u gornjem dijelu tijela ovom vježbom. Vježbajte mišiće ruku i ramena. Ova vježba će poboljšati vašu cirkulaciju krvi u cijelom tijelu. Ponovite ovu vježbu 5 puta </w:t>
      </w:r>
      <w:r w:rsidR="00411200" w:rsidRPr="00F07FE7">
        <w:t>u</w:t>
      </w:r>
      <w:r w:rsidRPr="00F07FE7">
        <w:t xml:space="preserve"> ukupno 3 serije.</w:t>
      </w:r>
      <w:r w:rsidRPr="00DC70D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AC9F8F" wp14:editId="699B2F13">
            <wp:extent cx="4981433" cy="20003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4931" cy="20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70D1">
        <w:t xml:space="preserve"> </w:t>
      </w:r>
    </w:p>
    <w:p w14:paraId="155A9FAB" w14:textId="57984975" w:rsidR="00304D4E" w:rsidRPr="00F07FE7" w:rsidRDefault="00304D4E" w:rsidP="00304D4E">
      <w:pPr>
        <w:rPr>
          <w:b/>
          <w:bCs/>
          <w:noProof/>
        </w:rPr>
      </w:pPr>
      <w:r w:rsidRPr="00F07FE7">
        <w:rPr>
          <w:b/>
          <w:bCs/>
          <w:noProof/>
        </w:rPr>
        <w:t>Lumbalno istezanje</w:t>
      </w:r>
    </w:p>
    <w:p w14:paraId="68565309" w14:textId="77777777" w:rsidR="00F07FE7" w:rsidRDefault="00304D4E" w:rsidP="00304D4E">
      <w:pPr>
        <w:rPr>
          <w:noProof/>
        </w:rPr>
      </w:pPr>
      <w:r>
        <w:rPr>
          <w:noProof/>
        </w:rPr>
        <w:t>Izbjegnite ukočenost donjeg dijela leđa ovom vježbom. Poboljšava fleksibilnost, snagu jezgre i posturalnu stabilnost. Ponovite ov</w:t>
      </w:r>
      <w:r w:rsidR="00411200">
        <w:rPr>
          <w:noProof/>
        </w:rPr>
        <w:t xml:space="preserve">u </w:t>
      </w:r>
      <w:r>
        <w:rPr>
          <w:noProof/>
        </w:rPr>
        <w:t xml:space="preserve">vježba 4 puta u svakom smjeru </w:t>
      </w:r>
      <w:r w:rsidR="00411200">
        <w:rPr>
          <w:noProof/>
        </w:rPr>
        <w:t>u</w:t>
      </w:r>
      <w:r>
        <w:rPr>
          <w:noProof/>
        </w:rPr>
        <w:t xml:space="preserve"> ukupno 3 serije.</w:t>
      </w:r>
      <w:r w:rsidR="00DC70D1">
        <w:rPr>
          <w:noProof/>
        </w:rPr>
        <w:drawing>
          <wp:inline distT="0" distB="0" distL="0" distR="0" wp14:anchorId="16BF9D0C" wp14:editId="2E14685D">
            <wp:extent cx="5067243" cy="2013045"/>
            <wp:effectExtent l="0" t="0" r="635" b="635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9801" cy="201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3A4C" w14:textId="2D7122F1" w:rsidR="00304D4E" w:rsidRPr="00F07FE7" w:rsidRDefault="00F568FE" w:rsidP="00304D4E">
      <w:pPr>
        <w:rPr>
          <w:noProof/>
        </w:rPr>
      </w:pPr>
      <w:r>
        <w:rPr>
          <w:b/>
          <w:bCs/>
        </w:rPr>
        <w:lastRenderedPageBreak/>
        <w:t>Prsni koš</w:t>
      </w:r>
    </w:p>
    <w:p w14:paraId="48552FCE" w14:textId="55474E57" w:rsidR="00304D4E" w:rsidRPr="00F07FE7" w:rsidRDefault="00304D4E" w:rsidP="00304D4E">
      <w:r w:rsidRPr="00F07FE7">
        <w:t xml:space="preserve">Povećajte snagu prsa i spriječite </w:t>
      </w:r>
      <w:r w:rsidR="00F568FE" w:rsidRPr="00F07FE7">
        <w:t>napetost</w:t>
      </w:r>
      <w:r w:rsidRPr="00F07FE7">
        <w:t xml:space="preserve"> gornjeg dijela leđa ovom vježbom. Ponovite ovu vježbu 5 puta </w:t>
      </w:r>
      <w:r w:rsidR="00F568FE" w:rsidRPr="00F07FE7">
        <w:t>u</w:t>
      </w:r>
      <w:r w:rsidRPr="00F07FE7">
        <w:t xml:space="preserve"> ukupno 3 serije.</w:t>
      </w:r>
    </w:p>
    <w:p w14:paraId="6AFCC95B" w14:textId="52BC7827" w:rsidR="00304D4E" w:rsidRDefault="00304D4E" w:rsidP="00304D4E">
      <w:pPr>
        <w:rPr>
          <w:b/>
          <w:bCs/>
        </w:rPr>
      </w:pPr>
      <w:r>
        <w:rPr>
          <w:noProof/>
        </w:rPr>
        <w:drawing>
          <wp:inline distT="0" distB="0" distL="0" distR="0" wp14:anchorId="5BA10216" wp14:editId="3E9F8394">
            <wp:extent cx="5152030" cy="204218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8072" cy="204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E3A15" w14:textId="08878F5C" w:rsidR="00304D4E" w:rsidRPr="00F07FE7" w:rsidRDefault="00304D4E" w:rsidP="00304D4E">
      <w:pPr>
        <w:rPr>
          <w:b/>
          <w:bCs/>
        </w:rPr>
      </w:pPr>
      <w:r w:rsidRPr="00304D4E">
        <w:rPr>
          <w:b/>
          <w:bCs/>
        </w:rPr>
        <w:t>Trbušnja</w:t>
      </w:r>
      <w:r w:rsidR="00F568FE">
        <w:rPr>
          <w:b/>
          <w:bCs/>
        </w:rPr>
        <w:t>ci</w:t>
      </w:r>
    </w:p>
    <w:p w14:paraId="73F71B3C" w14:textId="5BA9B815" w:rsidR="00304D4E" w:rsidRPr="00F07FE7" w:rsidRDefault="00304D4E" w:rsidP="00304D4E">
      <w:r w:rsidRPr="00F07FE7">
        <w:t xml:space="preserve">Ova vježba poboljšava vaše držanje, cirkulaciju krvi u rukama i tijelu. Daje vam više snage u rukama, donjem dijelu trbušnjaka i natkoljenicama. Ponovite ovu vježbu 5 puta </w:t>
      </w:r>
      <w:r w:rsidR="00F568FE" w:rsidRPr="00F07FE7">
        <w:t>u</w:t>
      </w:r>
      <w:r w:rsidRPr="00F07FE7">
        <w:t xml:space="preserve"> ukupno 3 serije.</w:t>
      </w:r>
    </w:p>
    <w:p w14:paraId="08BA2956" w14:textId="235A61FC" w:rsidR="00F568FE" w:rsidRDefault="00304D4E" w:rsidP="00304D4E">
      <w:pPr>
        <w:rPr>
          <w:b/>
          <w:bCs/>
        </w:rPr>
      </w:pPr>
      <w:r>
        <w:rPr>
          <w:noProof/>
        </w:rPr>
        <w:drawing>
          <wp:inline distT="0" distB="0" distL="0" distR="0" wp14:anchorId="15279271" wp14:editId="511350CC">
            <wp:extent cx="4906370" cy="1952380"/>
            <wp:effectExtent l="0" t="0" r="889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4484" cy="195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0E22A" w14:textId="2C514539" w:rsidR="00304D4E" w:rsidRPr="00304D4E" w:rsidRDefault="00F568FE" w:rsidP="00304D4E">
      <w:pPr>
        <w:rPr>
          <w:b/>
          <w:bCs/>
        </w:rPr>
      </w:pPr>
      <w:r>
        <w:rPr>
          <w:b/>
          <w:bCs/>
        </w:rPr>
        <w:t>Rastezanje tijela</w:t>
      </w:r>
    </w:p>
    <w:p w14:paraId="435E4779" w14:textId="285D2B98" w:rsidR="00304D4E" w:rsidRPr="00F07FE7" w:rsidRDefault="00304D4E" w:rsidP="00304D4E">
      <w:r w:rsidRPr="00F07FE7">
        <w:t>Ova vježba poboljšava vaše držanje i fleksibilnost tijela. Ponovite ovu vježbu 4 puta, a zatim promijenite nogu/smjer i</w:t>
      </w:r>
      <w:r w:rsidR="00F568FE" w:rsidRPr="00F07FE7">
        <w:t xml:space="preserve"> </w:t>
      </w:r>
      <w:r w:rsidRPr="00F07FE7">
        <w:t xml:space="preserve">učinite isto  ukupno 1 </w:t>
      </w:r>
      <w:r w:rsidR="00F568FE" w:rsidRPr="00F07FE7">
        <w:t>seriju</w:t>
      </w:r>
      <w:r w:rsidRPr="00F07FE7">
        <w:t>.</w:t>
      </w:r>
    </w:p>
    <w:p w14:paraId="068E47FA" w14:textId="78017E9F" w:rsidR="00304D4E" w:rsidRDefault="00304D4E" w:rsidP="00304D4E">
      <w:pPr>
        <w:rPr>
          <w:b/>
          <w:bCs/>
        </w:rPr>
      </w:pPr>
      <w:r>
        <w:rPr>
          <w:noProof/>
        </w:rPr>
        <w:drawing>
          <wp:inline distT="0" distB="0" distL="0" distR="0" wp14:anchorId="658D86CB" wp14:editId="5BA6DCF4">
            <wp:extent cx="4906010" cy="1966838"/>
            <wp:effectExtent l="0" t="0" r="889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7855" cy="197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CA1C" w14:textId="77777777" w:rsidR="00F07FE7" w:rsidRDefault="00F07FE7" w:rsidP="00304D4E">
      <w:pPr>
        <w:rPr>
          <w:b/>
          <w:bCs/>
        </w:rPr>
      </w:pPr>
    </w:p>
    <w:p w14:paraId="6979FC64" w14:textId="05445E48" w:rsidR="00304D4E" w:rsidRPr="00304D4E" w:rsidRDefault="00304D4E" w:rsidP="00304D4E">
      <w:pPr>
        <w:rPr>
          <w:b/>
          <w:bCs/>
        </w:rPr>
      </w:pPr>
      <w:r w:rsidRPr="00304D4E">
        <w:rPr>
          <w:b/>
          <w:bCs/>
        </w:rPr>
        <w:lastRenderedPageBreak/>
        <w:t>Istezanje prema gore</w:t>
      </w:r>
    </w:p>
    <w:p w14:paraId="6C6388A7" w14:textId="24B49DFC" w:rsidR="00304D4E" w:rsidRPr="00F07FE7" w:rsidRDefault="00304D4E" w:rsidP="00304D4E">
      <w:r w:rsidRPr="00F07FE7">
        <w:t xml:space="preserve">Spriječite pritisak na kralježnicu i istegnite mišiće leđa ovom vježbom. Daje vam više snage u rukama i ramenima. Ponovite ovu vježbu 4 puta u svakom smjeru </w:t>
      </w:r>
      <w:r w:rsidR="00F568FE" w:rsidRPr="00F07FE7">
        <w:t>u</w:t>
      </w:r>
      <w:r w:rsidRPr="00F07FE7">
        <w:t xml:space="preserve"> ukupno 3 serije.</w:t>
      </w:r>
    </w:p>
    <w:p w14:paraId="02363FB1" w14:textId="41F80B89" w:rsidR="00304D4E" w:rsidRDefault="00304D4E" w:rsidP="00304D4E">
      <w:pPr>
        <w:rPr>
          <w:b/>
          <w:bCs/>
        </w:rPr>
      </w:pPr>
      <w:r>
        <w:rPr>
          <w:noProof/>
        </w:rPr>
        <w:drawing>
          <wp:inline distT="0" distB="0" distL="0" distR="0" wp14:anchorId="720FCF5B" wp14:editId="1FC7759F">
            <wp:extent cx="4817660" cy="1906459"/>
            <wp:effectExtent l="0" t="0" r="254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9405" cy="191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58C98" w14:textId="35E14120" w:rsidR="00304D4E" w:rsidRPr="00304D4E" w:rsidRDefault="00F568FE" w:rsidP="00304D4E">
      <w:pPr>
        <w:rPr>
          <w:b/>
          <w:bCs/>
        </w:rPr>
      </w:pPr>
      <w:r>
        <w:rPr>
          <w:b/>
          <w:bCs/>
        </w:rPr>
        <w:t>Biceps</w:t>
      </w:r>
    </w:p>
    <w:p w14:paraId="16FF6ADE" w14:textId="199F851E" w:rsidR="00304D4E" w:rsidRPr="00F07FE7" w:rsidRDefault="00304D4E" w:rsidP="00304D4E">
      <w:r w:rsidRPr="00F07FE7">
        <w:t xml:space="preserve">Ovom vježbom aktivirate cirkulaciju krvi u vašim rukama. Daje vam više snage </w:t>
      </w:r>
      <w:r w:rsidR="00F568FE" w:rsidRPr="00F07FE7">
        <w:t>u</w:t>
      </w:r>
      <w:r w:rsidRPr="00F07FE7">
        <w:t xml:space="preserve"> ruk</w:t>
      </w:r>
      <w:r w:rsidR="00F568FE" w:rsidRPr="00F07FE7">
        <w:t>ama</w:t>
      </w:r>
      <w:r w:rsidRPr="00F07FE7">
        <w:t xml:space="preserve">. Ponovite ovu vježbu 4 puta u svakom smjeru </w:t>
      </w:r>
      <w:r w:rsidR="00F568FE" w:rsidRPr="00F07FE7">
        <w:t>u</w:t>
      </w:r>
      <w:r w:rsidRPr="00F07FE7">
        <w:t xml:space="preserve"> ukupno 3 serije.</w:t>
      </w:r>
    </w:p>
    <w:p w14:paraId="185FEA40" w14:textId="342BA5B5" w:rsidR="00304D4E" w:rsidRDefault="00304D4E" w:rsidP="00304D4E">
      <w:pPr>
        <w:rPr>
          <w:b/>
          <w:bCs/>
        </w:rPr>
      </w:pPr>
      <w:r>
        <w:rPr>
          <w:noProof/>
        </w:rPr>
        <w:drawing>
          <wp:inline distT="0" distB="0" distL="0" distR="0" wp14:anchorId="66379092" wp14:editId="76EDDD38">
            <wp:extent cx="4817110" cy="1910490"/>
            <wp:effectExtent l="0" t="0" r="254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36900" cy="191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E5B4B" w14:textId="0846E061" w:rsidR="00304D4E" w:rsidRPr="00304D4E" w:rsidRDefault="00304D4E" w:rsidP="00304D4E">
      <w:pPr>
        <w:rPr>
          <w:b/>
          <w:bCs/>
        </w:rPr>
      </w:pPr>
      <w:r w:rsidRPr="00304D4E">
        <w:rPr>
          <w:b/>
          <w:bCs/>
        </w:rPr>
        <w:t>Stabilizator</w:t>
      </w:r>
    </w:p>
    <w:p w14:paraId="0980D910" w14:textId="0D9C482F" w:rsidR="00304D4E" w:rsidRPr="00F07FE7" w:rsidRDefault="00304D4E" w:rsidP="00304D4E">
      <w:r w:rsidRPr="00F07FE7">
        <w:t xml:space="preserve">Ova vježba poboljšava vaše držanje, cirkulaciju krvi u rukama i glavi. Daje vam više snage u rukama i ramenima. Ponovite ovu vježbu 5 puta </w:t>
      </w:r>
      <w:r w:rsidR="00F568FE" w:rsidRPr="00F07FE7">
        <w:t>u</w:t>
      </w:r>
      <w:r w:rsidRPr="00F07FE7">
        <w:t xml:space="preserve"> ukupno 3 serije.</w:t>
      </w:r>
    </w:p>
    <w:p w14:paraId="47BCAB2D" w14:textId="2624A971" w:rsidR="00304D4E" w:rsidRPr="001E1A33" w:rsidRDefault="00304D4E" w:rsidP="00304D4E">
      <w:pPr>
        <w:rPr>
          <w:b/>
          <w:bCs/>
        </w:rPr>
      </w:pPr>
      <w:r>
        <w:rPr>
          <w:noProof/>
        </w:rPr>
        <w:drawing>
          <wp:inline distT="0" distB="0" distL="0" distR="0" wp14:anchorId="67851DC8" wp14:editId="19302AC4">
            <wp:extent cx="4872251" cy="1935581"/>
            <wp:effectExtent l="0" t="0" r="5080" b="762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1818" cy="194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D4E" w:rsidRPr="001E1A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C61"/>
    <w:rsid w:val="00036008"/>
    <w:rsid w:val="001E1A33"/>
    <w:rsid w:val="0021344A"/>
    <w:rsid w:val="002A7669"/>
    <w:rsid w:val="002E5AD0"/>
    <w:rsid w:val="00304D4E"/>
    <w:rsid w:val="00404E52"/>
    <w:rsid w:val="00411200"/>
    <w:rsid w:val="00490872"/>
    <w:rsid w:val="00537E63"/>
    <w:rsid w:val="00573906"/>
    <w:rsid w:val="00710C61"/>
    <w:rsid w:val="00741D61"/>
    <w:rsid w:val="007C0AD8"/>
    <w:rsid w:val="007D1D51"/>
    <w:rsid w:val="007F3F1F"/>
    <w:rsid w:val="008715F0"/>
    <w:rsid w:val="009D733B"/>
    <w:rsid w:val="00B407B3"/>
    <w:rsid w:val="00B537A7"/>
    <w:rsid w:val="00BC0504"/>
    <w:rsid w:val="00C4161C"/>
    <w:rsid w:val="00CD7949"/>
    <w:rsid w:val="00D325AE"/>
    <w:rsid w:val="00DC70D1"/>
    <w:rsid w:val="00DF0F2D"/>
    <w:rsid w:val="00E25CB0"/>
    <w:rsid w:val="00F07FE7"/>
    <w:rsid w:val="00F54E92"/>
    <w:rsid w:val="00F568FE"/>
    <w:rsid w:val="00FC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5050B"/>
  <w15:chartTrackingRefBased/>
  <w15:docId w15:val="{72B300A9-3D7F-4AE0-91F2-D5CD01F25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8715F0"/>
    <w:pPr>
      <w:widowControl w:val="0"/>
      <w:autoSpaceDE w:val="0"/>
      <w:autoSpaceDN w:val="0"/>
      <w:spacing w:before="71" w:after="0" w:line="240" w:lineRule="auto"/>
      <w:ind w:left="270"/>
      <w:outlineLvl w:val="0"/>
    </w:pPr>
    <w:rPr>
      <w:rFonts w:ascii="Calibri" w:eastAsia="Calibri" w:hAnsi="Calibri" w:cs="Calibri"/>
      <w:b/>
      <w:bCs/>
      <w:sz w:val="24"/>
      <w:szCs w:val="24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8715F0"/>
    <w:rPr>
      <w:rFonts w:ascii="Calibri" w:eastAsia="Calibri" w:hAnsi="Calibri" w:cs="Calibri"/>
      <w:b/>
      <w:bCs/>
      <w:sz w:val="24"/>
      <w:szCs w:val="24"/>
      <w:lang w:val="en-US"/>
    </w:rPr>
  </w:style>
  <w:style w:type="paragraph" w:styleId="Tijeloteksta">
    <w:name w:val="Body Text"/>
    <w:basedOn w:val="Normal"/>
    <w:link w:val="TijelotekstaChar"/>
    <w:uiPriority w:val="1"/>
    <w:qFormat/>
    <w:rsid w:val="008715F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2"/>
      <w:szCs w:val="12"/>
      <w:lang w:val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8715F0"/>
    <w:rPr>
      <w:rFonts w:ascii="Arial" w:eastAsia="Arial" w:hAnsi="Arial" w:cs="Arial"/>
      <w:sz w:val="12"/>
      <w:szCs w:val="1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7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Mislav Ćavarušić</dc:creator>
  <cp:keywords/>
  <dc:description/>
  <cp:lastModifiedBy>Mislav Ćavarušić</cp:lastModifiedBy>
  <cp:revision>24</cp:revision>
  <dcterms:created xsi:type="dcterms:W3CDTF">2021-10-22T07:45:00Z</dcterms:created>
  <dcterms:modified xsi:type="dcterms:W3CDTF">2021-10-26T08:10:00Z</dcterms:modified>
</cp:coreProperties>
</file>